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ABE7" w14:textId="77777777" w:rsidR="00033775" w:rsidRPr="00660C4F" w:rsidRDefault="00033775" w:rsidP="00AA2C51">
      <w:pPr>
        <w:pStyle w:val="Header"/>
        <w:bidi/>
        <w:jc w:val="center"/>
        <w:rPr>
          <w:rFonts w:ascii="Simplified Arabic" w:hAnsi="Simplified Arabic" w:cs="Simplified Arabic"/>
          <w:b/>
          <w:bCs/>
          <w:sz w:val="22"/>
          <w:szCs w:val="22"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33775" w:rsidRPr="00CD1C88" w14:paraId="07AE0160" w14:textId="77777777" w:rsidTr="00AD3FE8">
        <w:tc>
          <w:tcPr>
            <w:tcW w:w="3192" w:type="dxa"/>
          </w:tcPr>
          <w:p w14:paraId="274068E7" w14:textId="77777777" w:rsidR="00033775" w:rsidRPr="00CD1C88" w:rsidRDefault="00033775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6D05314B" w14:textId="77777777" w:rsidR="00033775" w:rsidRPr="00CD1C88" w:rsidRDefault="00033775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7B41001B" w14:textId="77777777" w:rsidR="00033775" w:rsidRPr="00CD1C88" w:rsidRDefault="00033775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39777334" w14:textId="77777777" w:rsidR="00033775" w:rsidRPr="00CD1C88" w:rsidRDefault="00033775" w:rsidP="00033775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918"/>
      </w:tblGrid>
      <w:tr w:rsidR="00033775" w:rsidRPr="00CD1C88" w14:paraId="15410270" w14:textId="77777777" w:rsidTr="0074082A">
        <w:trPr>
          <w:trHeight w:val="270"/>
        </w:trPr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368B55A0" w14:textId="77777777" w:rsidR="00033775" w:rsidRPr="00CD1C88" w:rsidRDefault="00033775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D9D9D9" w:themeFill="background1" w:themeFillShade="D9"/>
          </w:tcPr>
          <w:p w14:paraId="1A60BCC2" w14:textId="77777777" w:rsidR="00033775" w:rsidRPr="00CD1C88" w:rsidRDefault="00033775" w:rsidP="00AD3FE8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C362BF5" w14:textId="77777777" w:rsidR="00033775" w:rsidRPr="00CD1C88" w:rsidRDefault="00033775" w:rsidP="00AD3FE8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033775" w:rsidRPr="00CD1C88" w14:paraId="597B66AE" w14:textId="77777777" w:rsidTr="0074082A">
        <w:trPr>
          <w:trHeight w:val="240"/>
        </w:trPr>
        <w:tc>
          <w:tcPr>
            <w:tcW w:w="558" w:type="dxa"/>
            <w:vMerge/>
            <w:shd w:val="clear" w:color="auto" w:fill="D9D9D9" w:themeFill="background1" w:themeFillShade="D9"/>
          </w:tcPr>
          <w:p w14:paraId="7A075182" w14:textId="77777777" w:rsidR="00033775" w:rsidRPr="00CD1C88" w:rsidRDefault="00033775" w:rsidP="00AD3FE8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D9D9D9" w:themeFill="background1" w:themeFillShade="D9"/>
          </w:tcPr>
          <w:p w14:paraId="05CEEBBB" w14:textId="77777777" w:rsidR="00033775" w:rsidRPr="00CD1C88" w:rsidRDefault="00033775" w:rsidP="00AD3FE8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E361004" w14:textId="77777777" w:rsidR="00033775" w:rsidRPr="00CD1C88" w:rsidRDefault="00033775" w:rsidP="00AD3FE8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B11544D" w14:textId="77777777" w:rsidR="00033775" w:rsidRPr="00CD1C88" w:rsidRDefault="00033775" w:rsidP="00AD3FE8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52DBE8B6" w14:textId="77777777" w:rsidR="00033775" w:rsidRPr="00CD1C88" w:rsidRDefault="00033775" w:rsidP="00AD3FE8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033775" w:rsidRPr="00CD1C88" w14:paraId="3F453C4A" w14:textId="77777777" w:rsidTr="0074082A">
        <w:trPr>
          <w:trHeight w:val="240"/>
        </w:trPr>
        <w:tc>
          <w:tcPr>
            <w:tcW w:w="558" w:type="dxa"/>
          </w:tcPr>
          <w:p w14:paraId="6E1F15DF" w14:textId="77777777" w:rsidR="00033775" w:rsidRPr="00CD1C88" w:rsidRDefault="00033775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39970519" w14:textId="77777777" w:rsidR="00033775" w:rsidRPr="00CD1C88" w:rsidRDefault="00033775" w:rsidP="00660C4F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تم </w:t>
            </w:r>
            <w:r w:rsidR="00660C4F">
              <w:rPr>
                <w:rFonts w:ascii="Simplified Arabic" w:hAnsi="Simplified Arabic" w:cs="Simplified Arabic" w:hint="cs"/>
                <w:rtl/>
                <w:lang w:bidi="ar-EG"/>
              </w:rPr>
              <w:t>تحديد المعدات ووضع علامات عليها بشكل صحيح وفقاً للرسومات التنفيذية.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AB57F0" w14:textId="77777777" w:rsidR="00033775" w:rsidRPr="00CD1C88" w:rsidRDefault="00033775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5597372" w14:textId="77777777" w:rsidR="00033775" w:rsidRPr="00CD1C88" w:rsidRDefault="00033775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3AEAD8F" w14:textId="77777777" w:rsidR="00033775" w:rsidRPr="00CD1C88" w:rsidRDefault="00033775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33775" w:rsidRPr="00CD1C88" w14:paraId="77E8D4A8" w14:textId="77777777" w:rsidTr="0074082A">
        <w:trPr>
          <w:trHeight w:val="240"/>
        </w:trPr>
        <w:tc>
          <w:tcPr>
            <w:tcW w:w="558" w:type="dxa"/>
          </w:tcPr>
          <w:p w14:paraId="5E26A797" w14:textId="77777777" w:rsidR="00033775" w:rsidRPr="00CD1C88" w:rsidRDefault="00033775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0BF83B5A" w14:textId="77777777" w:rsidR="00033775" w:rsidRPr="00CD1C88" w:rsidRDefault="00660C4F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تمتثل معالم اللوحة إلى مستندات التصميم.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09A9F6" w14:textId="77777777" w:rsidR="00033775" w:rsidRPr="00CD1C88" w:rsidRDefault="00033775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CA1A09" w14:textId="77777777" w:rsidR="00033775" w:rsidRPr="00CD1C88" w:rsidRDefault="00033775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25592AE" w14:textId="77777777" w:rsidR="00033775" w:rsidRPr="00CD1C88" w:rsidRDefault="00033775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60C4F" w:rsidRPr="00CD1C88" w14:paraId="387B1487" w14:textId="77777777" w:rsidTr="0074082A">
        <w:trPr>
          <w:trHeight w:val="240"/>
        </w:trPr>
        <w:tc>
          <w:tcPr>
            <w:tcW w:w="558" w:type="dxa"/>
          </w:tcPr>
          <w:p w14:paraId="3A331AC1" w14:textId="77777777" w:rsidR="00660C4F" w:rsidRPr="00CD1C88" w:rsidRDefault="00660C4F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55964357" w14:textId="77777777" w:rsidR="00660C4F" w:rsidRPr="00CD1C88" w:rsidRDefault="00660C4F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لا يوجد علامات تلف مرئية في المعدات بما في ذلك صدأ أو تآكل.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A249A9" w14:textId="77777777" w:rsidR="00660C4F" w:rsidRPr="00CD1C88" w:rsidRDefault="00660C4F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F07ED5" w14:textId="77777777" w:rsidR="00660C4F" w:rsidRPr="00CD1C88" w:rsidRDefault="00660C4F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13E9230" w14:textId="77777777" w:rsidR="00660C4F" w:rsidRPr="00CD1C88" w:rsidRDefault="00660C4F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60C4F" w:rsidRPr="00CD1C88" w14:paraId="05ED16ED" w14:textId="77777777" w:rsidTr="0074082A">
        <w:trPr>
          <w:trHeight w:val="240"/>
        </w:trPr>
        <w:tc>
          <w:tcPr>
            <w:tcW w:w="558" w:type="dxa"/>
          </w:tcPr>
          <w:p w14:paraId="64CF57C2" w14:textId="77777777" w:rsidR="00660C4F" w:rsidRPr="00CD1C88" w:rsidRDefault="00660C4F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016689B8" w14:textId="77777777" w:rsidR="00660C4F" w:rsidRPr="00CD1C88" w:rsidRDefault="00660C4F" w:rsidP="00AD3FE8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إتمام التسوية وفقاً لمواصفات المشروع</w:t>
            </w:r>
            <w:r w:rsidRPr="00CD1C88">
              <w:rPr>
                <w:rFonts w:ascii="Simplified Arabic" w:hAnsi="Simplified Arabic" w:cs="Simplified Arabic"/>
                <w:rtl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5BDFBF5" w14:textId="77777777" w:rsidR="00660C4F" w:rsidRPr="00CD1C88" w:rsidRDefault="00660C4F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77D4F9" w14:textId="77777777" w:rsidR="00660C4F" w:rsidRPr="00CD1C88" w:rsidRDefault="00660C4F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4323A23" w14:textId="77777777" w:rsidR="00660C4F" w:rsidRPr="00CD1C88" w:rsidRDefault="00660C4F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60C4F" w:rsidRPr="00CD1C88" w14:paraId="426537DA" w14:textId="77777777" w:rsidTr="0074082A">
        <w:trPr>
          <w:trHeight w:val="240"/>
        </w:trPr>
        <w:tc>
          <w:tcPr>
            <w:tcW w:w="558" w:type="dxa"/>
          </w:tcPr>
          <w:p w14:paraId="73953D23" w14:textId="77777777" w:rsidR="00660C4F" w:rsidRPr="00CD1C88" w:rsidRDefault="00660C4F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3F576D03" w14:textId="77777777" w:rsidR="00660C4F" w:rsidRPr="00CD1C88" w:rsidRDefault="00660C4F" w:rsidP="00775C3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تم إتمام أساسات </w:t>
            </w:r>
            <w:r w:rsidR="00775C3E">
              <w:rPr>
                <w:rFonts w:ascii="Simplified Arabic" w:hAnsi="Simplified Arabic" w:cs="Simplified Arabic" w:hint="cs"/>
                <w:rtl/>
              </w:rPr>
              <w:t>المعدات</w:t>
            </w:r>
            <w:r w:rsidRPr="00CD1C88">
              <w:rPr>
                <w:rFonts w:ascii="Simplified Arabic" w:hAnsi="Simplified Arabic" w:cs="Simplified Arabic"/>
                <w:rtl/>
              </w:rPr>
              <w:t xml:space="preserve"> وتم تثبيت المعدات بشكل مناسب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FDEB54" w14:textId="77777777" w:rsidR="00660C4F" w:rsidRPr="00CD1C88" w:rsidRDefault="00660C4F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339A3D3" w14:textId="77777777" w:rsidR="00660C4F" w:rsidRPr="00CD1C88" w:rsidRDefault="00660C4F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54E92DE" w14:textId="77777777" w:rsidR="00660C4F" w:rsidRPr="00CD1C88" w:rsidRDefault="00660C4F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75C3E" w:rsidRPr="00CD1C88" w14:paraId="5FCAA864" w14:textId="77777777" w:rsidTr="0074082A">
        <w:trPr>
          <w:trHeight w:val="240"/>
        </w:trPr>
        <w:tc>
          <w:tcPr>
            <w:tcW w:w="558" w:type="dxa"/>
          </w:tcPr>
          <w:p w14:paraId="401C7193" w14:textId="77777777" w:rsidR="00775C3E" w:rsidRPr="00CD1C88" w:rsidRDefault="00775C3E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6</w:t>
            </w:r>
          </w:p>
        </w:tc>
        <w:tc>
          <w:tcPr>
            <w:tcW w:w="6480" w:type="dxa"/>
            <w:gridSpan w:val="2"/>
          </w:tcPr>
          <w:p w14:paraId="1E3DE3E7" w14:textId="77777777" w:rsidR="00775C3E" w:rsidRPr="00CD1C88" w:rsidRDefault="00775C3E" w:rsidP="003D3926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تم توفير مساحة مناسبة للسماح بإزالة المعدات للصيانة بحد أدنى من الأنابيب أو </w:t>
            </w:r>
            <w:r w:rsidR="003D3926">
              <w:rPr>
                <w:rFonts w:ascii="Simplified Arabic" w:hAnsi="Simplified Arabic" w:cs="Simplified Arabic" w:hint="cs"/>
                <w:rtl/>
              </w:rPr>
              <w:t>التركيبات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القنوات أو تفكيك المعدات الأخرى.  تم تركيب معدات الرفع وفقاً لمستندات التصميم.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5CE40B" w14:textId="77777777" w:rsidR="00775C3E" w:rsidRPr="00CD1C88" w:rsidRDefault="00775C3E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A54CA4" w14:textId="77777777" w:rsidR="00775C3E" w:rsidRPr="00CD1C88" w:rsidRDefault="00775C3E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D7A16D4" w14:textId="77777777" w:rsidR="00775C3E" w:rsidRPr="00CD1C88" w:rsidRDefault="00775C3E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75C3E" w:rsidRPr="00CD1C88" w14:paraId="359D319F" w14:textId="77777777" w:rsidTr="0074082A">
        <w:trPr>
          <w:trHeight w:val="240"/>
        </w:trPr>
        <w:tc>
          <w:tcPr>
            <w:tcW w:w="558" w:type="dxa"/>
          </w:tcPr>
          <w:p w14:paraId="7CAAFB50" w14:textId="77777777" w:rsidR="00775C3E" w:rsidRPr="00CD1C88" w:rsidRDefault="00775C3E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7</w:t>
            </w:r>
          </w:p>
        </w:tc>
        <w:tc>
          <w:tcPr>
            <w:tcW w:w="6480" w:type="dxa"/>
            <w:gridSpan w:val="2"/>
          </w:tcPr>
          <w:p w14:paraId="467816FC" w14:textId="77777777" w:rsidR="00775C3E" w:rsidRPr="00CD1C88" w:rsidRDefault="00775C3E" w:rsidP="001855D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 xml:space="preserve">تم تركيب الأنظمة المساعدة مثل (زيوت التشحيم وغاز التنظيف </w:t>
            </w:r>
            <w:r w:rsidR="00582464">
              <w:rPr>
                <w:rFonts w:ascii="Simplified Arabic" w:hAnsi="Simplified Arabic" w:cs="Simplified Arabic" w:hint="cs"/>
                <w:rtl/>
              </w:rPr>
              <w:t>والإخماد</w:t>
            </w:r>
            <w:r w:rsidRPr="00CD1C88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1855DE">
              <w:rPr>
                <w:rFonts w:ascii="Simplified Arabic" w:hAnsi="Simplified Arabic" w:cs="Simplified Arabic" w:hint="cs"/>
                <w:rtl/>
              </w:rPr>
              <w:t>والوزن</w:t>
            </w:r>
            <w:r w:rsidRPr="00CD1C88">
              <w:rPr>
                <w:rFonts w:ascii="Simplified Arabic" w:hAnsi="Simplified Arabic" w:cs="Simplified Arabic" w:hint="cs"/>
                <w:rtl/>
              </w:rPr>
              <w:t xml:space="preserve"> والتبريد ومنع التسرب الخ) دون أي علامات تلف مرئية.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16A32F" w14:textId="77777777" w:rsidR="00775C3E" w:rsidRPr="00CD1C88" w:rsidRDefault="00775C3E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7EE92F" w14:textId="77777777" w:rsidR="00775C3E" w:rsidRPr="00CD1C88" w:rsidRDefault="00775C3E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AC4A93D" w14:textId="77777777" w:rsidR="00775C3E" w:rsidRPr="00CD1C88" w:rsidRDefault="00775C3E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25F09" w:rsidRPr="00CD1C88" w14:paraId="61370D75" w14:textId="77777777" w:rsidTr="0074082A">
        <w:trPr>
          <w:trHeight w:val="240"/>
        </w:trPr>
        <w:tc>
          <w:tcPr>
            <w:tcW w:w="558" w:type="dxa"/>
          </w:tcPr>
          <w:p w14:paraId="6A857DE5" w14:textId="77777777" w:rsidR="00325F09" w:rsidRPr="00CD1C88" w:rsidRDefault="00325F09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8</w:t>
            </w:r>
          </w:p>
        </w:tc>
        <w:tc>
          <w:tcPr>
            <w:tcW w:w="6480" w:type="dxa"/>
            <w:gridSpan w:val="2"/>
          </w:tcPr>
          <w:p w14:paraId="1E3BB1EE" w14:textId="77777777" w:rsidR="00325F09" w:rsidRPr="00CD1C88" w:rsidRDefault="00325F09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تم تعبئة زيوت التشحيم بشكل مناسب وتم توفير علامات أو سجلات التشحيم.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25B4F9" w14:textId="77777777" w:rsidR="00325F09" w:rsidRPr="00CD1C88" w:rsidRDefault="00325F09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9CB989" w14:textId="77777777" w:rsidR="00325F09" w:rsidRPr="00CD1C88" w:rsidRDefault="00325F09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F8660A8" w14:textId="77777777" w:rsidR="00325F09" w:rsidRPr="00CD1C88" w:rsidRDefault="00325F09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25F09" w:rsidRPr="00CD1C88" w14:paraId="172AD962" w14:textId="77777777" w:rsidTr="0074082A">
        <w:trPr>
          <w:trHeight w:val="240"/>
        </w:trPr>
        <w:tc>
          <w:tcPr>
            <w:tcW w:w="558" w:type="dxa"/>
          </w:tcPr>
          <w:p w14:paraId="180C283C" w14:textId="77777777" w:rsidR="00325F09" w:rsidRPr="00CD1C88" w:rsidRDefault="00325F09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9</w:t>
            </w:r>
          </w:p>
        </w:tc>
        <w:tc>
          <w:tcPr>
            <w:tcW w:w="6480" w:type="dxa"/>
            <w:gridSpan w:val="2"/>
          </w:tcPr>
          <w:p w14:paraId="25703A66" w14:textId="77777777" w:rsidR="00325F09" w:rsidRPr="00CD1C88" w:rsidRDefault="00325F09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 xml:space="preserve">تم تنظيف المركبات الحافظة والشحوم والزيوت من أسطح المعدات. وتم إزالة أي عامل مجفف حسب الطلب.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7D2229" w14:textId="77777777" w:rsidR="00325F09" w:rsidRPr="00CD1C88" w:rsidRDefault="00325F09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946732" w14:textId="77777777" w:rsidR="00325F09" w:rsidRPr="00CD1C88" w:rsidRDefault="00325F09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C47BD02" w14:textId="77777777" w:rsidR="00325F09" w:rsidRPr="00CD1C88" w:rsidRDefault="00325F09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E64B84" w:rsidRPr="00CD1C88" w14:paraId="2666F775" w14:textId="77777777" w:rsidTr="0074082A">
        <w:trPr>
          <w:trHeight w:val="240"/>
        </w:trPr>
        <w:tc>
          <w:tcPr>
            <w:tcW w:w="558" w:type="dxa"/>
          </w:tcPr>
          <w:p w14:paraId="61E24E8E" w14:textId="77777777" w:rsidR="00E64B84" w:rsidRPr="00CD1C88" w:rsidRDefault="00E64B84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10</w:t>
            </w:r>
          </w:p>
        </w:tc>
        <w:tc>
          <w:tcPr>
            <w:tcW w:w="6480" w:type="dxa"/>
            <w:gridSpan w:val="2"/>
          </w:tcPr>
          <w:p w14:paraId="41EC8224" w14:textId="77777777" w:rsidR="00E64B84" w:rsidRPr="00CD1C88" w:rsidRDefault="00E64B84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تم تشبيك</w:t>
            </w:r>
            <w:r w:rsidRPr="00CD1C8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1C88">
              <w:rPr>
                <w:rFonts w:ascii="Simplified Arabic" w:hAnsi="Simplified Arabic" w:cs="Simplified Arabic" w:hint="cs"/>
                <w:rtl/>
              </w:rPr>
              <w:t>أنظمة</w:t>
            </w:r>
            <w:r w:rsidRPr="00CD1C8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1C88">
              <w:rPr>
                <w:rFonts w:ascii="Simplified Arabic" w:hAnsi="Simplified Arabic" w:cs="Simplified Arabic" w:hint="cs"/>
                <w:rtl/>
              </w:rPr>
              <w:t>التشحيم</w:t>
            </w:r>
            <w:r w:rsidRPr="00CD1C8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1C88">
              <w:rPr>
                <w:rFonts w:ascii="Simplified Arabic" w:hAnsi="Simplified Arabic" w:cs="Simplified Arabic" w:hint="cs"/>
                <w:rtl/>
              </w:rPr>
              <w:t>القسري</w:t>
            </w:r>
            <w:r w:rsidRPr="00CD1C8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1C88">
              <w:rPr>
                <w:rFonts w:ascii="Simplified Arabic" w:hAnsi="Simplified Arabic" w:cs="Simplified Arabic" w:hint="cs"/>
                <w:rtl/>
              </w:rPr>
              <w:t xml:space="preserve"> بشكل</w:t>
            </w:r>
            <w:r w:rsidRPr="00CD1C8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1C88">
              <w:rPr>
                <w:rFonts w:ascii="Simplified Arabic" w:hAnsi="Simplified Arabic" w:cs="Simplified Arabic" w:hint="cs"/>
                <w:rtl/>
              </w:rPr>
              <w:t>صحيح</w:t>
            </w:r>
            <w:r>
              <w:rPr>
                <w:rFonts w:ascii="Simplified Arabic" w:hAnsi="Simplified Arabic" w:cs="Simplified Arabic" w:hint="cs"/>
                <w:rtl/>
              </w:rPr>
              <w:t>،</w:t>
            </w:r>
            <w:r w:rsidRPr="00CD1C88">
              <w:rPr>
                <w:rFonts w:ascii="Simplified Arabic" w:hAnsi="Simplified Arabic" w:cs="Simplified Arabic" w:hint="cs"/>
                <w:rtl/>
              </w:rPr>
              <w:t xml:space="preserve"> ولم تظهر أي تسريبات أو فتحات.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9496FC7" w14:textId="77777777" w:rsidR="00E64B84" w:rsidRPr="00CD1C88" w:rsidRDefault="00E64B84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51F0D3" w14:textId="77777777" w:rsidR="00E64B84" w:rsidRPr="00CD1C88" w:rsidRDefault="00E64B84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F9085BA" w14:textId="77777777" w:rsidR="00E64B84" w:rsidRPr="00CD1C88" w:rsidRDefault="00E64B84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E64B84" w:rsidRPr="00CD1C88" w14:paraId="5A81721B" w14:textId="77777777" w:rsidTr="0074082A">
        <w:trPr>
          <w:trHeight w:val="240"/>
        </w:trPr>
        <w:tc>
          <w:tcPr>
            <w:tcW w:w="558" w:type="dxa"/>
          </w:tcPr>
          <w:p w14:paraId="572FFC00" w14:textId="77777777" w:rsidR="00E64B84" w:rsidRPr="00CD1C88" w:rsidRDefault="00E64B84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11</w:t>
            </w:r>
          </w:p>
        </w:tc>
        <w:tc>
          <w:tcPr>
            <w:tcW w:w="6480" w:type="dxa"/>
            <w:gridSpan w:val="2"/>
          </w:tcPr>
          <w:p w14:paraId="66E36430" w14:textId="77777777" w:rsidR="00E64B84" w:rsidRPr="00CD1C88" w:rsidRDefault="00E64B84" w:rsidP="00582464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 xml:space="preserve">تم تجميع </w:t>
            </w:r>
            <w:r w:rsidR="00582464">
              <w:rPr>
                <w:rFonts w:ascii="Simplified Arabic" w:hAnsi="Simplified Arabic" w:cs="Simplified Arabic" w:hint="cs"/>
                <w:rtl/>
              </w:rPr>
              <w:t>الموصلات</w:t>
            </w:r>
            <w:r w:rsidRPr="00CD1C88">
              <w:rPr>
                <w:rFonts w:ascii="Simplified Arabic" w:hAnsi="Simplified Arabic" w:cs="Simplified Arabic" w:hint="cs"/>
                <w:rtl/>
              </w:rPr>
              <w:t xml:space="preserve"> والمساعدين أو تم توفيرهم (مطلوب سجلات المحاذاة للتسليم).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877D9F" w14:textId="77777777" w:rsidR="00E64B84" w:rsidRPr="00CD1C88" w:rsidRDefault="00E64B84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EB2417" w14:textId="77777777" w:rsidR="00E64B84" w:rsidRPr="00CD1C88" w:rsidRDefault="00E64B84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BD44C57" w14:textId="77777777" w:rsidR="00E64B84" w:rsidRPr="00CD1C88" w:rsidRDefault="00E64B84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E64B84" w:rsidRPr="00CD1C88" w14:paraId="33D17EE3" w14:textId="77777777" w:rsidTr="0074082A">
        <w:trPr>
          <w:trHeight w:val="240"/>
        </w:trPr>
        <w:tc>
          <w:tcPr>
            <w:tcW w:w="558" w:type="dxa"/>
          </w:tcPr>
          <w:p w14:paraId="3303611B" w14:textId="77777777" w:rsidR="00E64B84" w:rsidRPr="00CD1C88" w:rsidRDefault="00E64B84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12</w:t>
            </w:r>
          </w:p>
        </w:tc>
        <w:tc>
          <w:tcPr>
            <w:tcW w:w="6480" w:type="dxa"/>
            <w:gridSpan w:val="2"/>
          </w:tcPr>
          <w:p w14:paraId="23B126D8" w14:textId="77777777" w:rsidR="00E64B84" w:rsidRPr="00CD1C88" w:rsidRDefault="00E64B84" w:rsidP="00AD3FE8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فحص واضح لتركيب السدادات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التعبئة</w:t>
            </w:r>
            <w:r w:rsidRPr="00CD1C88">
              <w:rPr>
                <w:rFonts w:ascii="Simplified Arabic" w:hAnsi="Simplified Arabic" w:cs="Simplified Arabic" w:hint="cs"/>
                <w:rtl/>
              </w:rPr>
              <w:t xml:space="preserve"> الميكانيكية.</w:t>
            </w:r>
            <w:r w:rsidRPr="00CD1C88"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2C04BC" w14:textId="77777777" w:rsidR="00E64B84" w:rsidRPr="00CD1C88" w:rsidRDefault="00E64B84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BE7916" w14:textId="77777777" w:rsidR="00E64B84" w:rsidRPr="00CD1C88" w:rsidRDefault="00E64B84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B382432" w14:textId="77777777" w:rsidR="00E64B84" w:rsidRPr="00CD1C88" w:rsidRDefault="00E64B84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E64B84" w:rsidRPr="00CD1C88" w14:paraId="3C5FCE2C" w14:textId="77777777" w:rsidTr="0074082A">
        <w:trPr>
          <w:trHeight w:val="240"/>
        </w:trPr>
        <w:tc>
          <w:tcPr>
            <w:tcW w:w="558" w:type="dxa"/>
          </w:tcPr>
          <w:p w14:paraId="06FD9386" w14:textId="77777777" w:rsidR="00E64B84" w:rsidRPr="00CD1C88" w:rsidRDefault="00E64B84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13</w:t>
            </w:r>
          </w:p>
        </w:tc>
        <w:tc>
          <w:tcPr>
            <w:tcW w:w="6480" w:type="dxa"/>
            <w:gridSpan w:val="2"/>
          </w:tcPr>
          <w:p w14:paraId="491132FA" w14:textId="77777777" w:rsidR="00E64B84" w:rsidRPr="00CD1C88" w:rsidRDefault="00E64B84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تم تركيب المصارف والفتحات وتم توجيه مسارها بشكل مناسب- عند الطلب.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3DD7C9C" w14:textId="77777777" w:rsidR="00E64B84" w:rsidRPr="00CD1C88" w:rsidRDefault="00E64B84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0233B4" w14:textId="77777777" w:rsidR="00E64B84" w:rsidRPr="00CD1C88" w:rsidRDefault="00E64B84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68661BA" w14:textId="77777777" w:rsidR="00E64B84" w:rsidRPr="00CD1C88" w:rsidRDefault="00E64B84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E64B84" w:rsidRPr="00CD1C88" w14:paraId="0B6D55A2" w14:textId="77777777" w:rsidTr="0074082A">
        <w:trPr>
          <w:trHeight w:val="240"/>
        </w:trPr>
        <w:tc>
          <w:tcPr>
            <w:tcW w:w="558" w:type="dxa"/>
          </w:tcPr>
          <w:p w14:paraId="42755144" w14:textId="77777777" w:rsidR="00E64B84" w:rsidRPr="00CD1C88" w:rsidRDefault="00E64B84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14</w:t>
            </w:r>
          </w:p>
        </w:tc>
        <w:tc>
          <w:tcPr>
            <w:tcW w:w="6480" w:type="dxa"/>
            <w:gridSpan w:val="2"/>
          </w:tcPr>
          <w:p w14:paraId="29BB6B08" w14:textId="77777777" w:rsidR="00E64B84" w:rsidRPr="00CD1C88" w:rsidRDefault="00E64B84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تم توصيل أو توجيه تسريب المضخات إلى الصرف الأرضي المناسب.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05D6C5" w14:textId="77777777" w:rsidR="00E64B84" w:rsidRPr="00CD1C88" w:rsidRDefault="00E64B84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0CF444" w14:textId="77777777" w:rsidR="00E64B84" w:rsidRPr="00CD1C88" w:rsidRDefault="00E64B84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103D775" w14:textId="77777777" w:rsidR="00E64B84" w:rsidRPr="00CD1C88" w:rsidRDefault="00E64B84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E64B84" w:rsidRPr="00CD1C88" w14:paraId="6B818F7F" w14:textId="77777777" w:rsidTr="0074082A">
        <w:trPr>
          <w:trHeight w:val="240"/>
        </w:trPr>
        <w:tc>
          <w:tcPr>
            <w:tcW w:w="558" w:type="dxa"/>
          </w:tcPr>
          <w:p w14:paraId="7C7AEF2E" w14:textId="77777777" w:rsidR="00E64B84" w:rsidRPr="00CD1C88" w:rsidRDefault="00E64B84" w:rsidP="00AD3FE8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15</w:t>
            </w:r>
          </w:p>
        </w:tc>
        <w:tc>
          <w:tcPr>
            <w:tcW w:w="6480" w:type="dxa"/>
            <w:gridSpan w:val="2"/>
          </w:tcPr>
          <w:p w14:paraId="1336C06C" w14:textId="77777777" w:rsidR="00E64B84" w:rsidRPr="00CD1C88" w:rsidRDefault="00E64B84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تم تركيب مصافي في أنابيب الشفط وتم توفير وسائل ومساحات مناسبة للتنظيف.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809F1D" w14:textId="77777777" w:rsidR="00E64B84" w:rsidRPr="00CD1C88" w:rsidRDefault="00E64B84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64F7FE" w14:textId="77777777" w:rsidR="00E64B84" w:rsidRPr="00CD1C88" w:rsidRDefault="00E64B84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F8AD105" w14:textId="77777777" w:rsidR="00E64B84" w:rsidRPr="00CD1C88" w:rsidRDefault="00E64B84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E64B84" w:rsidRPr="00CD1C88" w14:paraId="56472BBC" w14:textId="77777777" w:rsidTr="0074082A">
        <w:trPr>
          <w:trHeight w:val="240"/>
        </w:trPr>
        <w:tc>
          <w:tcPr>
            <w:tcW w:w="558" w:type="dxa"/>
          </w:tcPr>
          <w:p w14:paraId="646ADD71" w14:textId="77777777" w:rsidR="00E64B84" w:rsidRPr="00CD1C88" w:rsidRDefault="00E64B84" w:rsidP="00AD3FE8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16</w:t>
            </w:r>
          </w:p>
        </w:tc>
        <w:tc>
          <w:tcPr>
            <w:tcW w:w="6480" w:type="dxa"/>
            <w:gridSpan w:val="2"/>
          </w:tcPr>
          <w:p w14:paraId="72BE1DE0" w14:textId="77777777" w:rsidR="00E64B84" w:rsidRPr="00CD1C88" w:rsidRDefault="00E64B84" w:rsidP="00AD3FE8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المكونات بما في ذلك صناديق التحكم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التوصيل نظيفة وتم تركيب المكونات الداخلية ووضع عليها العلامات بشكل صحيح.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8D14D0" w14:textId="77777777" w:rsidR="00E64B84" w:rsidRPr="00CD1C88" w:rsidRDefault="00E64B84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641B8B" w14:textId="77777777" w:rsidR="00E64B84" w:rsidRPr="00CD1C88" w:rsidRDefault="00E64B84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081953E" w14:textId="77777777" w:rsidR="00E64B84" w:rsidRPr="00CD1C88" w:rsidRDefault="00E64B84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E64B84" w:rsidRPr="00CD1C88" w14:paraId="15497D70" w14:textId="77777777" w:rsidTr="0074082A">
        <w:trPr>
          <w:trHeight w:val="240"/>
        </w:trPr>
        <w:tc>
          <w:tcPr>
            <w:tcW w:w="558" w:type="dxa"/>
          </w:tcPr>
          <w:p w14:paraId="0365BEB1" w14:textId="77777777" w:rsidR="00E64B84" w:rsidRPr="00CD1C88" w:rsidRDefault="00E64B84" w:rsidP="00AD3FE8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17</w:t>
            </w:r>
          </w:p>
        </w:tc>
        <w:tc>
          <w:tcPr>
            <w:tcW w:w="6480" w:type="dxa"/>
            <w:gridSpan w:val="2"/>
          </w:tcPr>
          <w:p w14:paraId="71513549" w14:textId="77777777" w:rsidR="00E64B84" w:rsidRPr="00CD1C88" w:rsidRDefault="004817B2" w:rsidP="004817B2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ربط وصلات الأنابيب بشكل صحيح بمواد حشو مناسبة (إذا كانت مرئية)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761912" w14:textId="77777777" w:rsidR="00E64B84" w:rsidRPr="00CD1C88" w:rsidRDefault="00E64B84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ACA293" w14:textId="77777777" w:rsidR="00E64B84" w:rsidRPr="00CD1C88" w:rsidRDefault="00E64B84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DE5D5D8" w14:textId="77777777" w:rsidR="00E64B84" w:rsidRPr="00CD1C88" w:rsidRDefault="00E64B84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12613" w:rsidRPr="00CD1C88" w14:paraId="4C76F780" w14:textId="77777777" w:rsidTr="0074082A">
        <w:trPr>
          <w:trHeight w:val="240"/>
        </w:trPr>
        <w:tc>
          <w:tcPr>
            <w:tcW w:w="558" w:type="dxa"/>
          </w:tcPr>
          <w:p w14:paraId="3F5DED7B" w14:textId="77777777" w:rsidR="00512613" w:rsidRPr="00CD1C88" w:rsidRDefault="00512613" w:rsidP="00AD3FE8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18</w:t>
            </w:r>
          </w:p>
        </w:tc>
        <w:tc>
          <w:tcPr>
            <w:tcW w:w="6480" w:type="dxa"/>
            <w:gridSpan w:val="2"/>
          </w:tcPr>
          <w:p w14:paraId="116C5F94" w14:textId="77777777" w:rsidR="00512613" w:rsidRPr="00CD1C88" w:rsidRDefault="00512613" w:rsidP="00AD3FE8">
            <w:pPr>
              <w:tabs>
                <w:tab w:val="left" w:pos="189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ab/>
            </w:r>
            <w:r w:rsidRPr="00CD1C88">
              <w:rPr>
                <w:rFonts w:ascii="Simplified Arabic" w:hAnsi="Simplified Arabic" w:cs="Simplified Arabic" w:hint="cs"/>
                <w:rtl/>
              </w:rPr>
              <w:t>تم غلق كافة الخزائن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 w:hint="cs"/>
                <w:rtl/>
                <w:lang w:bidi="ar-EG"/>
              </w:rPr>
              <w:t xml:space="preserve"> لوحات التحكم وصناديق التوصيل بشكل مناسب بأبواب</w:t>
            </w:r>
            <w:r w:rsidRPr="00CD1C88">
              <w:rPr>
                <w:rFonts w:ascii="Simplified Arabic" w:hAnsi="Simplified Arabic" w:cs="Simplified Arabic"/>
                <w:lang w:bidi="ar-EG"/>
              </w:rPr>
              <w:t>/</w:t>
            </w:r>
            <w:r w:rsidRPr="00CD1C88">
              <w:rPr>
                <w:rFonts w:ascii="Simplified Arabic" w:hAnsi="Simplified Arabic" w:cs="Simplified Arabic" w:hint="cs"/>
                <w:rtl/>
                <w:lang w:bidi="ar-EG"/>
              </w:rPr>
              <w:t xml:space="preserve"> أغطية مغلقة بشكل مناسب</w:t>
            </w:r>
            <w:r w:rsidRPr="00CD1C88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9B66B8" w14:textId="77777777" w:rsidR="00512613" w:rsidRPr="00CD1C88" w:rsidRDefault="00512613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5C04BEE" w14:textId="77777777" w:rsidR="00512613" w:rsidRPr="00CD1C88" w:rsidRDefault="00512613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D2DADF2" w14:textId="77777777" w:rsidR="00512613" w:rsidRPr="00CD1C88" w:rsidRDefault="00512613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12613" w:rsidRPr="00CD1C88" w14:paraId="190272A4" w14:textId="77777777" w:rsidTr="0074082A">
        <w:trPr>
          <w:trHeight w:val="240"/>
        </w:trPr>
        <w:tc>
          <w:tcPr>
            <w:tcW w:w="558" w:type="dxa"/>
          </w:tcPr>
          <w:p w14:paraId="0B01DA7F" w14:textId="77777777" w:rsidR="00512613" w:rsidRPr="00CD1C88" w:rsidRDefault="00512613" w:rsidP="00AD3FE8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19</w:t>
            </w:r>
          </w:p>
        </w:tc>
        <w:tc>
          <w:tcPr>
            <w:tcW w:w="6480" w:type="dxa"/>
            <w:gridSpan w:val="2"/>
          </w:tcPr>
          <w:p w14:paraId="6127EA50" w14:textId="77777777" w:rsidR="00512613" w:rsidRPr="00CD1C88" w:rsidRDefault="00512613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تزويد خزان المكثف </w:t>
            </w:r>
            <w:r w:rsidR="005D26F8">
              <w:rPr>
                <w:rFonts w:ascii="Simplified Arabic" w:hAnsi="Simplified Arabic" w:cs="Simplified Arabic" w:hint="cs"/>
                <w:rtl/>
              </w:rPr>
              <w:t>ب</w:t>
            </w:r>
            <w:r w:rsidR="00E95F34">
              <w:rPr>
                <w:rFonts w:ascii="Simplified Arabic" w:hAnsi="Simplified Arabic" w:cs="Simplified Arabic" w:hint="cs"/>
                <w:rtl/>
              </w:rPr>
              <w:t>منفس البخار</w:t>
            </w:r>
            <w:r w:rsidR="005D26F8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E95F34">
              <w:rPr>
                <w:rFonts w:ascii="Simplified Arabic" w:hAnsi="Simplified Arabic" w:cs="Simplified Arabic" w:hint="cs"/>
                <w:rtl/>
              </w:rPr>
              <w:t>إلى خارج المبني.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54F765" w14:textId="77777777" w:rsidR="00512613" w:rsidRPr="00CD1C88" w:rsidRDefault="00512613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A3D2F3" w14:textId="77777777" w:rsidR="00512613" w:rsidRPr="00CD1C88" w:rsidRDefault="00512613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0E0BEBF" w14:textId="77777777" w:rsidR="00512613" w:rsidRPr="00CD1C88" w:rsidRDefault="00512613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12613" w:rsidRPr="00CD1C88" w14:paraId="31ADB71C" w14:textId="77777777" w:rsidTr="0074082A">
        <w:trPr>
          <w:trHeight w:val="240"/>
        </w:trPr>
        <w:tc>
          <w:tcPr>
            <w:tcW w:w="558" w:type="dxa"/>
          </w:tcPr>
          <w:p w14:paraId="0DF4BB79" w14:textId="77777777" w:rsidR="00512613" w:rsidRPr="00CD1C88" w:rsidRDefault="00512613" w:rsidP="00AD3FE8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20</w:t>
            </w:r>
          </w:p>
        </w:tc>
        <w:tc>
          <w:tcPr>
            <w:tcW w:w="6480" w:type="dxa"/>
            <w:gridSpan w:val="2"/>
          </w:tcPr>
          <w:p w14:paraId="00C8C5C9" w14:textId="77777777" w:rsidR="00512613" w:rsidRPr="00CD1C88" w:rsidRDefault="005D26F8" w:rsidP="00AD3FE8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>تزويد خزان المكثف بأنبوب التدفق الزائد بمصيدة السباكة.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5865AB" w14:textId="77777777" w:rsidR="00512613" w:rsidRPr="00CD1C88" w:rsidRDefault="00512613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412D10" w14:textId="77777777" w:rsidR="00512613" w:rsidRPr="00CD1C88" w:rsidRDefault="00512613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A6A78EC" w14:textId="77777777" w:rsidR="00512613" w:rsidRPr="00CD1C88" w:rsidRDefault="00512613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12613" w:rsidRPr="00CD1C88" w14:paraId="04CE237B" w14:textId="77777777" w:rsidTr="0074082A">
        <w:trPr>
          <w:trHeight w:val="240"/>
        </w:trPr>
        <w:tc>
          <w:tcPr>
            <w:tcW w:w="558" w:type="dxa"/>
          </w:tcPr>
          <w:p w14:paraId="7056864C" w14:textId="77777777" w:rsidR="00512613" w:rsidRPr="00CD1C88" w:rsidRDefault="00512613" w:rsidP="00AD3FE8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21</w:t>
            </w:r>
          </w:p>
        </w:tc>
        <w:tc>
          <w:tcPr>
            <w:tcW w:w="6480" w:type="dxa"/>
            <w:gridSpan w:val="2"/>
          </w:tcPr>
          <w:p w14:paraId="426B00FE" w14:textId="77777777" w:rsidR="00512613" w:rsidRPr="00CD1C88" w:rsidRDefault="004245FA" w:rsidP="000E10F4">
            <w:pPr>
              <w:tabs>
                <w:tab w:val="left" w:pos="189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تركيب مفاتيح التحكم المستوي بما في ذلك أجهزة </w:t>
            </w:r>
            <w:r w:rsidR="00B52715">
              <w:rPr>
                <w:rFonts w:ascii="Simplified Arabic" w:hAnsi="Simplified Arabic" w:cs="Simplified Arabic" w:hint="cs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rtl/>
              </w:rPr>
              <w:t xml:space="preserve">تحكم للتشغيل </w:t>
            </w:r>
            <w:r w:rsidR="00B52715">
              <w:rPr>
                <w:rFonts w:ascii="Simplified Arabic" w:hAnsi="Simplified Arabic" w:cs="Simplified Arabic" w:hint="cs"/>
                <w:rtl/>
              </w:rPr>
              <w:t>الأوتوماتيكي</w:t>
            </w:r>
            <w:r>
              <w:rPr>
                <w:rFonts w:ascii="Simplified Arabic" w:hAnsi="Simplified Arabic" w:cs="Simplified Arabic" w:hint="cs"/>
                <w:rtl/>
              </w:rPr>
              <w:t xml:space="preserve"> للمضخات.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11D762" w14:textId="77777777" w:rsidR="00512613" w:rsidRPr="00CD1C88" w:rsidRDefault="00512613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808C8A" w14:textId="77777777" w:rsidR="00512613" w:rsidRPr="00CD1C88" w:rsidRDefault="00512613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79C5DFA" w14:textId="77777777" w:rsidR="00512613" w:rsidRPr="00CD1C88" w:rsidRDefault="00512613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12613" w:rsidRPr="00CD1C88" w14:paraId="15382DFC" w14:textId="77777777" w:rsidTr="0074082A">
        <w:trPr>
          <w:trHeight w:val="240"/>
        </w:trPr>
        <w:tc>
          <w:tcPr>
            <w:tcW w:w="558" w:type="dxa"/>
          </w:tcPr>
          <w:p w14:paraId="7333C91F" w14:textId="77777777" w:rsidR="00512613" w:rsidRPr="00CD1C88" w:rsidRDefault="00512613" w:rsidP="00AD3FE8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22</w:t>
            </w:r>
          </w:p>
        </w:tc>
        <w:tc>
          <w:tcPr>
            <w:tcW w:w="6480" w:type="dxa"/>
            <w:gridSpan w:val="2"/>
          </w:tcPr>
          <w:p w14:paraId="24B7A73E" w14:textId="77777777" w:rsidR="00512613" w:rsidRPr="00CD1C88" w:rsidRDefault="006C740C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 العلو الكافي بين الخزان والمضخة لتجنب التجويف.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97CE77" w14:textId="77777777" w:rsidR="00512613" w:rsidRPr="00CD1C88" w:rsidRDefault="00512613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ED87602" w14:textId="77777777" w:rsidR="00512613" w:rsidRPr="00CD1C88" w:rsidRDefault="00512613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1340F35" w14:textId="77777777" w:rsidR="00512613" w:rsidRPr="00CD1C88" w:rsidRDefault="00512613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12613" w:rsidRPr="00CD1C88" w14:paraId="74CF3761" w14:textId="77777777" w:rsidTr="0074082A">
        <w:trPr>
          <w:trHeight w:val="240"/>
        </w:trPr>
        <w:tc>
          <w:tcPr>
            <w:tcW w:w="558" w:type="dxa"/>
          </w:tcPr>
          <w:p w14:paraId="2748EC33" w14:textId="77777777" w:rsidR="00512613" w:rsidRPr="00CD1C88" w:rsidRDefault="009F29AF" w:rsidP="00AD3FE8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23</w:t>
            </w:r>
          </w:p>
        </w:tc>
        <w:tc>
          <w:tcPr>
            <w:tcW w:w="6480" w:type="dxa"/>
            <w:gridSpan w:val="2"/>
          </w:tcPr>
          <w:p w14:paraId="339A173A" w14:textId="77777777" w:rsidR="00512613" w:rsidRPr="00CD1C88" w:rsidRDefault="009F29AF" w:rsidP="0074443A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عزل الوحدة </w:t>
            </w:r>
            <w:r w:rsidR="0074443A">
              <w:rPr>
                <w:rFonts w:ascii="Simplified Arabic" w:hAnsi="Simplified Arabic" w:cs="Simplified Arabic" w:hint="cs"/>
                <w:rtl/>
              </w:rPr>
              <w:t>وتغليفها</w:t>
            </w:r>
            <w:r>
              <w:rPr>
                <w:rFonts w:ascii="Simplified Arabic" w:hAnsi="Simplified Arabic" w:cs="Simplified Arabic" w:hint="cs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79D67A" w14:textId="77777777" w:rsidR="00512613" w:rsidRPr="00CD1C88" w:rsidRDefault="00512613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25C7F6" w14:textId="77777777" w:rsidR="00512613" w:rsidRPr="00CD1C88" w:rsidRDefault="00512613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E74E057" w14:textId="77777777" w:rsidR="00512613" w:rsidRPr="00CD1C88" w:rsidRDefault="00512613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104F81" w:rsidRPr="00CD1C88" w14:paraId="7BAB3D07" w14:textId="77777777" w:rsidTr="0074082A">
        <w:trPr>
          <w:trHeight w:val="240"/>
        </w:trPr>
        <w:tc>
          <w:tcPr>
            <w:tcW w:w="558" w:type="dxa"/>
          </w:tcPr>
          <w:p w14:paraId="4C8C72E8" w14:textId="77777777" w:rsidR="00104F81" w:rsidRDefault="00104F81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lastRenderedPageBreak/>
              <w:t>24</w:t>
            </w:r>
          </w:p>
        </w:tc>
        <w:tc>
          <w:tcPr>
            <w:tcW w:w="6480" w:type="dxa"/>
            <w:gridSpan w:val="2"/>
          </w:tcPr>
          <w:p w14:paraId="4321130F" w14:textId="77777777" w:rsidR="00104F81" w:rsidRDefault="00104F81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تشغيل المصابيح الدلالية.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E50C0D" w14:textId="77777777" w:rsidR="00104F81" w:rsidRPr="00CD1C88" w:rsidRDefault="00104F81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0C343F" w14:textId="77777777" w:rsidR="00104F81" w:rsidRPr="00CD1C88" w:rsidRDefault="00104F81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B3D59CE" w14:textId="77777777" w:rsidR="00104F81" w:rsidRPr="00CD1C88" w:rsidRDefault="00104F81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104F81" w:rsidRPr="00CD1C88" w14:paraId="5F12BA4F" w14:textId="77777777" w:rsidTr="0074082A">
        <w:trPr>
          <w:trHeight w:val="240"/>
        </w:trPr>
        <w:tc>
          <w:tcPr>
            <w:tcW w:w="558" w:type="dxa"/>
          </w:tcPr>
          <w:p w14:paraId="735125DC" w14:textId="77777777" w:rsidR="00104F81" w:rsidRDefault="00104F81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25</w:t>
            </w:r>
          </w:p>
        </w:tc>
        <w:tc>
          <w:tcPr>
            <w:tcW w:w="6480" w:type="dxa"/>
            <w:gridSpan w:val="2"/>
          </w:tcPr>
          <w:p w14:paraId="0B264D8E" w14:textId="77777777" w:rsidR="00104F81" w:rsidRDefault="00104F81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فحص واعتماد كافة الوصلات الكهربائية.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79F1F6" w14:textId="77777777" w:rsidR="00104F81" w:rsidRPr="00CD1C88" w:rsidRDefault="00104F81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445F1A" w14:textId="77777777" w:rsidR="00104F81" w:rsidRPr="00CD1C88" w:rsidRDefault="00104F81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601687F" w14:textId="77777777" w:rsidR="00104F81" w:rsidRPr="00CD1C88" w:rsidRDefault="00104F81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104F81" w:rsidRPr="00CD1C88" w14:paraId="789AB388" w14:textId="77777777" w:rsidTr="0074082A">
        <w:trPr>
          <w:trHeight w:val="240"/>
        </w:trPr>
        <w:tc>
          <w:tcPr>
            <w:tcW w:w="558" w:type="dxa"/>
          </w:tcPr>
          <w:p w14:paraId="6C82514C" w14:textId="77777777" w:rsidR="00104F81" w:rsidRDefault="00104F81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26</w:t>
            </w:r>
          </w:p>
        </w:tc>
        <w:tc>
          <w:tcPr>
            <w:tcW w:w="6480" w:type="dxa"/>
            <w:gridSpan w:val="2"/>
          </w:tcPr>
          <w:p w14:paraId="5E75C053" w14:textId="77777777" w:rsidR="00104F81" w:rsidRDefault="00104F81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التأريض المناسب للمكونات والوحدات.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6029C2" w14:textId="77777777" w:rsidR="00104F81" w:rsidRPr="00CD1C88" w:rsidRDefault="00104F81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2EF01D" w14:textId="77777777" w:rsidR="00104F81" w:rsidRPr="00CD1C88" w:rsidRDefault="00104F81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DBE4CF2" w14:textId="77777777" w:rsidR="00104F81" w:rsidRPr="00CD1C88" w:rsidRDefault="00104F81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B2A8A">
              <w:rPr>
                <w:rFonts w:ascii="Simplified Arabic" w:hAnsi="Simplified Arabic" w:cs="Simplified Arabic"/>
                <w:color w:val="000000"/>
              </w:rPr>
            </w:r>
            <w:r w:rsidR="009B2A8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12613" w:rsidRPr="00CD1C88" w14:paraId="5D9E8D8F" w14:textId="77777777" w:rsidTr="00AD3FE8">
        <w:trPr>
          <w:trHeight w:val="240"/>
        </w:trPr>
        <w:tc>
          <w:tcPr>
            <w:tcW w:w="9576" w:type="dxa"/>
            <w:gridSpan w:val="6"/>
          </w:tcPr>
          <w:p w14:paraId="61E65D84" w14:textId="77777777" w:rsidR="00512613" w:rsidRPr="00CD1C88" w:rsidRDefault="00512613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12613" w:rsidRPr="00CD1C88" w14:paraId="160786A5" w14:textId="77777777" w:rsidTr="00AD3FE8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26A9836A" w14:textId="77777777" w:rsidR="00512613" w:rsidRPr="00CD1C88" w:rsidRDefault="00512613" w:rsidP="00AD3FE8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0233287" w14:textId="77777777" w:rsidR="00512613" w:rsidRPr="00CD1C88" w:rsidRDefault="00512613" w:rsidP="00AD3F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5647A5" w14:textId="77777777" w:rsidR="00512613" w:rsidRPr="00CD1C88" w:rsidRDefault="00512613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512613" w:rsidRPr="00CD1C88" w14:paraId="5A07087C" w14:textId="77777777" w:rsidTr="00AD3FE8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39C52B9A" w14:textId="77777777" w:rsidR="00512613" w:rsidRPr="00CD1C88" w:rsidRDefault="00512613" w:rsidP="00AD3FE8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268D9B" w14:textId="77777777" w:rsidR="00512613" w:rsidRPr="00CD1C88" w:rsidRDefault="00512613" w:rsidP="00AD3FE8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36B45" w14:textId="77777777" w:rsidR="00512613" w:rsidRPr="00CD1C88" w:rsidRDefault="00512613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512613" w:rsidRPr="00CD1C88" w14:paraId="184B59A7" w14:textId="77777777" w:rsidTr="00AD3FE8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5ADD75C1" w14:textId="77777777" w:rsidR="00512613" w:rsidRPr="00CD1C88" w:rsidRDefault="00512613" w:rsidP="00AD3FE8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FB5EDA" w14:textId="77777777" w:rsidR="00512613" w:rsidRPr="00CD1C88" w:rsidRDefault="00512613" w:rsidP="00AD3FE8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2C70F" w14:textId="77777777" w:rsidR="00512613" w:rsidRPr="00CD1C88" w:rsidRDefault="00512613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512613" w:rsidRPr="00CD1C88" w14:paraId="3C437EB7" w14:textId="77777777" w:rsidTr="00AD3FE8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1DBB0EEC" w14:textId="77777777" w:rsidR="00512613" w:rsidRPr="00CD1C88" w:rsidRDefault="00512613" w:rsidP="00AD3FE8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383081" w14:textId="77777777" w:rsidR="00512613" w:rsidRPr="00CD1C88" w:rsidRDefault="00512613" w:rsidP="00AD3FE8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98442" w14:textId="77777777" w:rsidR="00512613" w:rsidRPr="00CD1C88" w:rsidRDefault="00512613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512613" w:rsidRPr="00CD1C88" w14:paraId="60B6CC1B" w14:textId="77777777" w:rsidTr="00AD3FE8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046108CE" w14:textId="77777777" w:rsidR="00512613" w:rsidRPr="00CD1C88" w:rsidRDefault="00512613" w:rsidP="00AD3FE8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9B748B" w14:textId="77777777" w:rsidR="00512613" w:rsidRPr="00CD1C88" w:rsidRDefault="00512613" w:rsidP="00AD3FE8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2CAB0" w14:textId="77777777" w:rsidR="00512613" w:rsidRPr="00CD1C88" w:rsidRDefault="00512613" w:rsidP="00AD3F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512613" w:rsidRPr="00CD1C88" w14:paraId="6BBCD145" w14:textId="77777777" w:rsidTr="00AD3FE8">
        <w:trPr>
          <w:trHeight w:val="240"/>
        </w:trPr>
        <w:tc>
          <w:tcPr>
            <w:tcW w:w="5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FC0FF8C" w14:textId="77777777" w:rsidR="00512613" w:rsidRPr="00CD1C88" w:rsidRDefault="00512613" w:rsidP="00E205AA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E205AA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18929A" w14:textId="77777777" w:rsidR="00512613" w:rsidRPr="00CD1C88" w:rsidRDefault="00512613" w:rsidP="00AD3FE8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اسم الفاحص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45B52E2A" w14:textId="77777777" w:rsidR="00033775" w:rsidRPr="00CD1C88" w:rsidRDefault="00033775" w:rsidP="00033775">
      <w:pPr>
        <w:bidi/>
        <w:spacing w:after="0" w:line="240" w:lineRule="auto"/>
        <w:jc w:val="center"/>
        <w:rPr>
          <w:rFonts w:ascii="Simplified Arabic" w:hAnsi="Simplified Arabic" w:cs="Simplified Arabic"/>
        </w:rPr>
      </w:pPr>
    </w:p>
    <w:p w14:paraId="52B8E2E3" w14:textId="77777777" w:rsidR="00033775" w:rsidRPr="00CD1C88" w:rsidRDefault="00033775" w:rsidP="00033775">
      <w:pPr>
        <w:bidi/>
        <w:rPr>
          <w:rFonts w:ascii="Simplified Arabic" w:hAnsi="Simplified Arabic" w:cs="Simplified Arabic"/>
        </w:rPr>
      </w:pPr>
    </w:p>
    <w:p w14:paraId="19E5124E" w14:textId="77777777" w:rsidR="00B14DA8" w:rsidRDefault="00B14DA8"/>
    <w:sectPr w:rsidR="00B14DA8" w:rsidSect="00EF15C0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C4976" w14:textId="77777777" w:rsidR="009B2A8A" w:rsidRDefault="009B2A8A" w:rsidP="00E44B6A">
      <w:pPr>
        <w:spacing w:after="0" w:line="240" w:lineRule="auto"/>
      </w:pPr>
      <w:r>
        <w:separator/>
      </w:r>
    </w:p>
  </w:endnote>
  <w:endnote w:type="continuationSeparator" w:id="0">
    <w:p w14:paraId="6266B3EC" w14:textId="77777777" w:rsidR="009B2A8A" w:rsidRDefault="009B2A8A" w:rsidP="00E4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C3CF" w14:textId="41241084" w:rsidR="00EF15C0" w:rsidRPr="006C1ABD" w:rsidRDefault="00EF15C0" w:rsidP="00EF15C0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243A59DF">
        <v:line id="Straight Connector 4" o:spid="_x0000_s2049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10966662301541D399D37323E9A78EA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EF15C0">
          <w:rPr>
            <w:rFonts w:ascii="Arial" w:eastAsia="Arial" w:hAnsi="Arial" w:cs="Arial"/>
            <w:color w:val="7A8D95"/>
            <w:sz w:val="16"/>
            <w:szCs w:val="16"/>
          </w:rPr>
          <w:t>EPM-KT0-TP-000012-AR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95C029BB5A954BE38E79E2BFF2172B2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9F07ACE1F2BB44338C4CDF56586318D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E5AD1EA" w14:textId="77777777" w:rsidR="00EF15C0" w:rsidRPr="006C1ABD" w:rsidRDefault="00EF15C0" w:rsidP="00EF15C0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649B41B" w14:textId="5A60C518" w:rsidR="00CD1C88" w:rsidRPr="00EF15C0" w:rsidRDefault="00EF15C0" w:rsidP="00EF15C0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B2115" w14:textId="77777777" w:rsidR="009B2A8A" w:rsidRDefault="009B2A8A" w:rsidP="00E44B6A">
      <w:pPr>
        <w:spacing w:after="0" w:line="240" w:lineRule="auto"/>
      </w:pPr>
      <w:r>
        <w:separator/>
      </w:r>
    </w:p>
  </w:footnote>
  <w:footnote w:type="continuationSeparator" w:id="0">
    <w:p w14:paraId="1E804265" w14:textId="77777777" w:rsidR="009B2A8A" w:rsidRDefault="009B2A8A" w:rsidP="00E44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7CE2" w14:textId="6C1AAC49" w:rsidR="009956AD" w:rsidRDefault="00EF15C0" w:rsidP="009956AD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7B5AF5E" wp14:editId="6FDCF0A1">
          <wp:simplePos x="0" y="0"/>
          <wp:positionH relativeFrom="margin">
            <wp:posOffset>-843998</wp:posOffset>
          </wp:positionH>
          <wp:positionV relativeFrom="paragraph">
            <wp:posOffset>-325341</wp:posOffset>
          </wp:positionV>
          <wp:extent cx="1522892" cy="666750"/>
          <wp:effectExtent l="0" t="0" r="127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92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b/>
        <w:bCs/>
        <w:noProof/>
        <w:sz w:val="22"/>
        <w:szCs w:val="22"/>
        <w:rtl/>
      </w:rPr>
      <w:t xml:space="preserve">نموذج </w:t>
    </w:r>
    <w:r w:rsidR="009956AD">
      <w:rPr>
        <w:rFonts w:ascii="Simplified Arabic" w:hAnsi="Simplified Arabic" w:cs="Simplified Arabic" w:hint="cs"/>
        <w:b/>
        <w:bCs/>
        <w:noProof/>
        <w:sz w:val="22"/>
        <w:szCs w:val="22"/>
        <w:rtl/>
      </w:rPr>
      <w:t>قائمة</w:t>
    </w:r>
    <w:r w:rsidR="009956AD" w:rsidRPr="00660C4F">
      <w:rPr>
        <w:rFonts w:ascii="Simplified Arabic" w:hAnsi="Simplified Arabic" w:cs="Simplified Arabic"/>
        <w:b/>
        <w:bCs/>
        <w:sz w:val="22"/>
        <w:szCs w:val="22"/>
        <w:rtl/>
      </w:rPr>
      <w:t xml:space="preserve"> </w:t>
    </w:r>
    <w:r w:rsidR="009956AD">
      <w:rPr>
        <w:rFonts w:ascii="Simplified Arabic" w:hAnsi="Simplified Arabic" w:cs="Simplified Arabic" w:hint="cs"/>
        <w:b/>
        <w:bCs/>
        <w:sz w:val="22"/>
        <w:szCs w:val="22"/>
        <w:rtl/>
      </w:rPr>
      <w:t xml:space="preserve">مراجعة </w:t>
    </w:r>
    <w:r w:rsidR="009956AD" w:rsidRPr="00660C4F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- ما قبل تشغيل </w:t>
    </w:r>
    <w:r w:rsidR="009956AD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وحدة</w:t>
    </w:r>
    <w:r w:rsidR="009956AD" w:rsidRPr="00660C4F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 xml:space="preserve"> استعادة المكثف</w:t>
    </w:r>
    <w:r w:rsidR="009956AD" w:rsidRPr="009A054C">
      <w:rPr>
        <w:b/>
        <w:noProof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775"/>
    <w:rsid w:val="00033775"/>
    <w:rsid w:val="000E10F4"/>
    <w:rsid w:val="00104F81"/>
    <w:rsid w:val="001854B9"/>
    <w:rsid w:val="001855DE"/>
    <w:rsid w:val="00325F09"/>
    <w:rsid w:val="003D3926"/>
    <w:rsid w:val="004245FA"/>
    <w:rsid w:val="004817B2"/>
    <w:rsid w:val="004F3C5A"/>
    <w:rsid w:val="00512613"/>
    <w:rsid w:val="00582464"/>
    <w:rsid w:val="005D26F8"/>
    <w:rsid w:val="00660C4F"/>
    <w:rsid w:val="006C740C"/>
    <w:rsid w:val="0074082A"/>
    <w:rsid w:val="0074443A"/>
    <w:rsid w:val="00775C3E"/>
    <w:rsid w:val="008A1E2C"/>
    <w:rsid w:val="009956AD"/>
    <w:rsid w:val="009B2A8A"/>
    <w:rsid w:val="009F29AF"/>
    <w:rsid w:val="00AA2C51"/>
    <w:rsid w:val="00B14DA8"/>
    <w:rsid w:val="00B52715"/>
    <w:rsid w:val="00BA2034"/>
    <w:rsid w:val="00D6523A"/>
    <w:rsid w:val="00E205AA"/>
    <w:rsid w:val="00E44B6A"/>
    <w:rsid w:val="00E64B84"/>
    <w:rsid w:val="00E95F34"/>
    <w:rsid w:val="00EE40BB"/>
    <w:rsid w:val="00EF15C0"/>
    <w:rsid w:val="00FB0EC6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4FD754"/>
  <w15:docId w15:val="{3BDFFEA4-6A87-4A86-A199-E3BF4DC5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3775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3377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0337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033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775"/>
  </w:style>
  <w:style w:type="character" w:styleId="PlaceholderText">
    <w:name w:val="Placeholder Text"/>
    <w:basedOn w:val="DefaultParagraphFont"/>
    <w:uiPriority w:val="99"/>
    <w:rsid w:val="00EF15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966662301541D399D37323E9A78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E7E57-D47E-49FD-9ABB-069F2E4689B1}"/>
      </w:docPartPr>
      <w:docPartBody>
        <w:p w:rsidR="00000000" w:rsidRDefault="000C1E49" w:rsidP="000C1E49">
          <w:pPr>
            <w:pStyle w:val="10966662301541D399D37323E9A78EA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5C029BB5A954BE38E79E2BFF2172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F8BC6-2110-4907-B2DD-D979AEA64E2B}"/>
      </w:docPartPr>
      <w:docPartBody>
        <w:p w:rsidR="00000000" w:rsidRDefault="000C1E49" w:rsidP="000C1E49">
          <w:pPr>
            <w:pStyle w:val="95C029BB5A954BE38E79E2BFF2172B24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9F07ACE1F2BB44338C4CDF5658631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04E52-41F6-4C2C-8CBF-DF50AA52FE2C}"/>
      </w:docPartPr>
      <w:docPartBody>
        <w:p w:rsidR="00000000" w:rsidRDefault="000C1E49" w:rsidP="000C1E49">
          <w:pPr>
            <w:pStyle w:val="9F07ACE1F2BB44338C4CDF56586318D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49"/>
    <w:rsid w:val="000C1E49"/>
    <w:rsid w:val="0011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C1E49"/>
    <w:rPr>
      <w:color w:val="808080"/>
    </w:rPr>
  </w:style>
  <w:style w:type="paragraph" w:customStyle="1" w:styleId="10966662301541D399D37323E9A78EA4">
    <w:name w:val="10966662301541D399D37323E9A78EA4"/>
    <w:rsid w:val="000C1E49"/>
  </w:style>
  <w:style w:type="paragraph" w:customStyle="1" w:styleId="95C029BB5A954BE38E79E2BFF2172B24">
    <w:name w:val="95C029BB5A954BE38E79E2BFF2172B24"/>
    <w:rsid w:val="000C1E49"/>
  </w:style>
  <w:style w:type="paragraph" w:customStyle="1" w:styleId="9F07ACE1F2BB44338C4CDF56586318DB">
    <w:name w:val="9F07ACE1F2BB44338C4CDF56586318DB"/>
    <w:rsid w:val="000C1E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EPM-KT0-TP-000012-AR</dc:subject>
  <dc:creator>Peter</dc:creator>
  <cp:lastModifiedBy>اسماء المطيري Asma Almutairi</cp:lastModifiedBy>
  <cp:revision>25</cp:revision>
  <dcterms:created xsi:type="dcterms:W3CDTF">2018-10-09T09:16:00Z</dcterms:created>
  <dcterms:modified xsi:type="dcterms:W3CDTF">2022-05-11T09:36:00Z</dcterms:modified>
  <cp:contentStatus>000</cp:contentStatus>
</cp:coreProperties>
</file>